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10875" w:type="dxa"/>
        <w:tblLayout w:type="fixed"/>
        <w:tblLook w:val="04A0" w:firstRow="1" w:lastRow="0" w:firstColumn="1" w:lastColumn="0" w:noHBand="0" w:noVBand="1"/>
      </w:tblPr>
      <w:tblGrid>
        <w:gridCol w:w="2274"/>
        <w:gridCol w:w="2388"/>
        <w:gridCol w:w="1896"/>
        <w:gridCol w:w="2188"/>
        <w:gridCol w:w="2129"/>
      </w:tblGrid>
      <w:tr w:rsidR="00EA3DFC" w:rsidRPr="00EA3DFC" w14:paraId="2D148204" w14:textId="77777777" w:rsidTr="00E80A26">
        <w:tc>
          <w:tcPr>
            <w:tcW w:w="2274" w:type="dxa"/>
          </w:tcPr>
          <w:p w14:paraId="731A575C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sz w:val="22"/>
                <w:szCs w:val="22"/>
              </w:rPr>
            </w:pPr>
            <w:r w:rsidRPr="00EA3DFC">
              <w:rPr>
                <w:rFonts w:ascii="Calibri" w:hAnsi="Calibri" w:cs="Calibri"/>
                <w:b/>
                <w:sz w:val="22"/>
                <w:szCs w:val="22"/>
              </w:rPr>
              <w:t>MAANDAG</w:t>
            </w:r>
          </w:p>
        </w:tc>
        <w:tc>
          <w:tcPr>
            <w:tcW w:w="2388" w:type="dxa"/>
          </w:tcPr>
          <w:p w14:paraId="5496520B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sz w:val="22"/>
                <w:szCs w:val="22"/>
              </w:rPr>
            </w:pPr>
            <w:r w:rsidRPr="00EA3DFC">
              <w:rPr>
                <w:rFonts w:ascii="Calibri" w:hAnsi="Calibri" w:cs="Calibri"/>
                <w:b/>
                <w:sz w:val="22"/>
                <w:szCs w:val="22"/>
              </w:rPr>
              <w:t>DINSDAG</w:t>
            </w:r>
          </w:p>
        </w:tc>
        <w:tc>
          <w:tcPr>
            <w:tcW w:w="1896" w:type="dxa"/>
          </w:tcPr>
          <w:p w14:paraId="25D63FF2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sz w:val="22"/>
                <w:szCs w:val="22"/>
              </w:rPr>
            </w:pPr>
            <w:r w:rsidRPr="00EA3DFC">
              <w:rPr>
                <w:rFonts w:ascii="Calibri" w:hAnsi="Calibri" w:cs="Calibri"/>
                <w:b/>
                <w:sz w:val="22"/>
                <w:szCs w:val="22"/>
              </w:rPr>
              <w:t>WOENSDAG</w:t>
            </w:r>
          </w:p>
        </w:tc>
        <w:tc>
          <w:tcPr>
            <w:tcW w:w="2188" w:type="dxa"/>
          </w:tcPr>
          <w:p w14:paraId="275FF97D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sz w:val="22"/>
                <w:szCs w:val="22"/>
              </w:rPr>
            </w:pPr>
            <w:r w:rsidRPr="00EA3DFC">
              <w:rPr>
                <w:rFonts w:ascii="Calibri" w:hAnsi="Calibri" w:cs="Calibri"/>
                <w:b/>
                <w:sz w:val="22"/>
                <w:szCs w:val="22"/>
              </w:rPr>
              <w:t>DONDERDAG</w:t>
            </w:r>
          </w:p>
        </w:tc>
        <w:tc>
          <w:tcPr>
            <w:tcW w:w="2129" w:type="dxa"/>
          </w:tcPr>
          <w:p w14:paraId="27F2EA55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sz w:val="22"/>
                <w:szCs w:val="22"/>
              </w:rPr>
            </w:pPr>
            <w:r w:rsidRPr="00EA3DFC">
              <w:rPr>
                <w:rFonts w:ascii="Calibri" w:hAnsi="Calibri" w:cs="Calibri"/>
                <w:b/>
                <w:sz w:val="22"/>
                <w:szCs w:val="22"/>
              </w:rPr>
              <w:t>VRIJDAG</w:t>
            </w:r>
          </w:p>
        </w:tc>
      </w:tr>
      <w:tr w:rsidR="00EA3DFC" w:rsidRPr="00EA3DFC" w14:paraId="16B9992F" w14:textId="77777777" w:rsidTr="00E80A26">
        <w:tc>
          <w:tcPr>
            <w:tcW w:w="2274" w:type="dxa"/>
          </w:tcPr>
          <w:p w14:paraId="06CCA3B5" w14:textId="36720844" w:rsidR="00EA3DFC" w:rsidRPr="00EA3DFC" w:rsidRDefault="002D038C" w:rsidP="00EA3DFC">
            <w:pPr>
              <w:spacing w:line="278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03/02</w:t>
            </w:r>
          </w:p>
          <w:p w14:paraId="73B0F878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Wortelsoep</w:t>
            </w:r>
          </w:p>
          <w:p w14:paraId="17731A69" w14:textId="77777777" w:rsidR="00DC2855" w:rsidRDefault="00DC2855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73909C1" w14:textId="60577D69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Vissteak, tartaarsaus</w:t>
            </w:r>
          </w:p>
          <w:p w14:paraId="0D9E2692" w14:textId="77777777" w:rsid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Spinaziepuree</w:t>
            </w:r>
          </w:p>
          <w:p w14:paraId="26C829B8" w14:textId="5BFE65AE" w:rsidR="00E80A26" w:rsidRPr="00E80A26" w:rsidRDefault="00E80A26" w:rsidP="00E80A26">
            <w:pPr>
              <w:pStyle w:val="Lijstaline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80A26">
              <w:rPr>
                <w:rFonts w:ascii="Calibri" w:hAnsi="Calibri" w:cs="Calibri"/>
                <w:b/>
                <w:sz w:val="22"/>
                <w:szCs w:val="22"/>
              </w:rPr>
              <w:t>Halal</w:t>
            </w:r>
          </w:p>
          <w:p w14:paraId="0554B4F2" w14:textId="77777777" w:rsidR="00E80A26" w:rsidRPr="00EA3DFC" w:rsidRDefault="00E80A26" w:rsidP="00E80A26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Veg</w:t>
            </w: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: gebakken tofu</w:t>
            </w:r>
          </w:p>
          <w:p w14:paraId="472C30B0" w14:textId="77777777" w:rsidR="00E80A26" w:rsidRPr="00EA3DFC" w:rsidRDefault="00E80A26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73A6D4F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1/5/2/7</w:t>
            </w:r>
          </w:p>
        </w:tc>
        <w:tc>
          <w:tcPr>
            <w:tcW w:w="2388" w:type="dxa"/>
          </w:tcPr>
          <w:p w14:paraId="67802100" w14:textId="25AD07B7" w:rsidR="00EA3DFC" w:rsidRPr="00EA3DFC" w:rsidRDefault="002D038C" w:rsidP="00EA3DFC">
            <w:pPr>
              <w:spacing w:line="278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04/02</w:t>
            </w:r>
          </w:p>
          <w:p w14:paraId="397EEAC5" w14:textId="6FADB6D3" w:rsidR="00EA3DFC" w:rsidRPr="00EA3DFC" w:rsidRDefault="00E80A26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Tomaten-gro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</w:t>
            </w: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ntensoep</w:t>
            </w:r>
          </w:p>
          <w:p w14:paraId="17C7A026" w14:textId="77777777" w:rsidR="00DC2855" w:rsidRDefault="00DC2855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5016560" w14:textId="3D26E262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Macaroni</w:t>
            </w:r>
          </w:p>
          <w:p w14:paraId="319AFD9A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Ajuin, tomaat en hamblokjes</w:t>
            </w:r>
          </w:p>
          <w:p w14:paraId="21FFBBBD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Veg: </w:t>
            </w: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No chicken</w:t>
            </w:r>
          </w:p>
          <w:p w14:paraId="14F2432A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2/1</w:t>
            </w:r>
          </w:p>
        </w:tc>
        <w:tc>
          <w:tcPr>
            <w:tcW w:w="1896" w:type="dxa"/>
          </w:tcPr>
          <w:p w14:paraId="2D075C54" w14:textId="040994F2" w:rsidR="00EA3DFC" w:rsidRPr="00EA3DFC" w:rsidRDefault="002D038C" w:rsidP="00EA3DFC">
            <w:pPr>
              <w:spacing w:line="278" w:lineRule="auto"/>
              <w:jc w:val="right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05/02</w:t>
            </w:r>
          </w:p>
          <w:p w14:paraId="0E6DD397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 w14:paraId="265B0FDD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 w14:paraId="0E7C5A1E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iCs/>
                <w:sz w:val="22"/>
                <w:szCs w:val="22"/>
              </w:rPr>
              <w:t>Komkommersoep</w:t>
            </w:r>
          </w:p>
          <w:p w14:paraId="5399F9A7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188" w:type="dxa"/>
          </w:tcPr>
          <w:p w14:paraId="550B63D1" w14:textId="6C9CA231" w:rsidR="00EA3DFC" w:rsidRPr="00EA3DFC" w:rsidRDefault="002D038C" w:rsidP="00EA3DFC">
            <w:pPr>
              <w:spacing w:line="278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06/02</w:t>
            </w:r>
          </w:p>
          <w:p w14:paraId="31013533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Champignonsoep</w:t>
            </w:r>
          </w:p>
          <w:p w14:paraId="780E30B6" w14:textId="77777777" w:rsidR="00DC2855" w:rsidRDefault="00DC2855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662AB10" w14:textId="35C8EBE3" w:rsidR="00EA3DFC" w:rsidRDefault="00E80A26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Rundss</w:t>
            </w:r>
            <w:r w:rsidR="00EA3DFC" w:rsidRPr="00EA3DFC">
              <w:rPr>
                <w:rFonts w:ascii="Calibri" w:hAnsi="Calibri" w:cs="Calibri"/>
                <w:bCs/>
                <w:sz w:val="22"/>
                <w:szCs w:val="22"/>
              </w:rPr>
              <w:t>toofvlees, snijboontjes</w:t>
            </w:r>
          </w:p>
          <w:p w14:paraId="52F364DF" w14:textId="7B54DE18" w:rsidR="00576F53" w:rsidRPr="00EA3DFC" w:rsidRDefault="00576F53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aardappelen</w:t>
            </w:r>
          </w:p>
          <w:p w14:paraId="62494DDE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Veg</w:t>
            </w: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: Vege-blokjes</w:t>
            </w:r>
          </w:p>
          <w:p w14:paraId="104D817D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86D5F72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2129" w:type="dxa"/>
          </w:tcPr>
          <w:p w14:paraId="66F35361" w14:textId="31125F0B" w:rsidR="00EA3DFC" w:rsidRPr="00EA3DFC" w:rsidRDefault="002D038C" w:rsidP="00EA3DFC">
            <w:pPr>
              <w:spacing w:line="278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07/02</w:t>
            </w:r>
          </w:p>
          <w:p w14:paraId="1FD2AE92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Kippensoep</w:t>
            </w:r>
          </w:p>
          <w:p w14:paraId="707FD3F4" w14:textId="07A35FE1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Kalkoenbiefstukje</w:t>
            </w:r>
          </w:p>
          <w:p w14:paraId="72F32B54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Fruitmoes</w:t>
            </w:r>
          </w:p>
          <w:p w14:paraId="75D220BC" w14:textId="77777777" w:rsid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Aardappelen</w:t>
            </w:r>
          </w:p>
          <w:p w14:paraId="5BC98AD3" w14:textId="2CFD7B27" w:rsidR="00E80A26" w:rsidRPr="00E80A26" w:rsidRDefault="00E80A26" w:rsidP="00E80A26">
            <w:pPr>
              <w:pStyle w:val="Lijstaline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80A26">
              <w:rPr>
                <w:rFonts w:ascii="Calibri" w:hAnsi="Calibri" w:cs="Calibri"/>
                <w:b/>
                <w:sz w:val="22"/>
                <w:szCs w:val="22"/>
              </w:rPr>
              <w:t>Halal</w:t>
            </w:r>
          </w:p>
          <w:p w14:paraId="193EC9CE" w14:textId="025E3B2C" w:rsidR="00EA3DFC" w:rsidRPr="00EA3DFC" w:rsidRDefault="00EA3DFC" w:rsidP="00DC2855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Veg</w:t>
            </w: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 xml:space="preserve">: groene </w:t>
            </w:r>
            <w:r w:rsidR="00DC2855">
              <w:rPr>
                <w:rFonts w:ascii="Calibri" w:hAnsi="Calibri" w:cs="Calibri"/>
                <w:bCs/>
                <w:sz w:val="22"/>
                <w:szCs w:val="22"/>
              </w:rPr>
              <w:t>l</w:t>
            </w: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inzenburger</w:t>
            </w:r>
          </w:p>
          <w:p w14:paraId="18D0A0E8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2/7/4</w:t>
            </w:r>
          </w:p>
        </w:tc>
      </w:tr>
      <w:tr w:rsidR="00EA3DFC" w:rsidRPr="00EA3DFC" w14:paraId="73D47AA2" w14:textId="77777777" w:rsidTr="00E80A26">
        <w:tc>
          <w:tcPr>
            <w:tcW w:w="2274" w:type="dxa"/>
          </w:tcPr>
          <w:p w14:paraId="69365CB0" w14:textId="7561B4CF" w:rsidR="00EA3DFC" w:rsidRPr="00EA3DFC" w:rsidRDefault="002D038C" w:rsidP="00EA3DFC">
            <w:pPr>
              <w:spacing w:line="278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10/02</w:t>
            </w:r>
          </w:p>
          <w:p w14:paraId="72F540DF" w14:textId="77777777" w:rsidR="00EA3DFC" w:rsidRDefault="002D038C" w:rsidP="002D038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Broccolisoep</w:t>
            </w:r>
          </w:p>
          <w:p w14:paraId="70613D36" w14:textId="77777777" w:rsidR="002D038C" w:rsidRDefault="002D038C" w:rsidP="002D038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F5C98E1" w14:textId="77777777" w:rsidR="002D038C" w:rsidRDefault="002D038C" w:rsidP="002D038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Vol-au-vent</w:t>
            </w:r>
          </w:p>
          <w:p w14:paraId="59DA1E29" w14:textId="3AB1C062" w:rsidR="002D038C" w:rsidRDefault="002D038C" w:rsidP="002D038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Kippengehaktballetjes</w:t>
            </w:r>
          </w:p>
          <w:p w14:paraId="487F2718" w14:textId="46D05B4D" w:rsidR="002D038C" w:rsidRDefault="002D038C" w:rsidP="002D038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Puree</w:t>
            </w:r>
          </w:p>
          <w:p w14:paraId="662FD3CF" w14:textId="77777777" w:rsidR="002D038C" w:rsidRDefault="002D038C" w:rsidP="002D038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D038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Veg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: No chicken</w:t>
            </w:r>
          </w:p>
          <w:p w14:paraId="658ECA1D" w14:textId="53DD9B3E" w:rsidR="002D038C" w:rsidRPr="00EA3DFC" w:rsidRDefault="002D038C" w:rsidP="002D038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2388" w:type="dxa"/>
          </w:tcPr>
          <w:p w14:paraId="31ECB63E" w14:textId="7D3DB9E4" w:rsidR="00EA3DFC" w:rsidRPr="00EA3DFC" w:rsidRDefault="002D038C" w:rsidP="00EA3DFC">
            <w:pPr>
              <w:spacing w:line="278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11/02</w:t>
            </w:r>
          </w:p>
          <w:p w14:paraId="61183E17" w14:textId="49ED5BCF" w:rsidR="00EA3DFC" w:rsidRPr="00EA3DFC" w:rsidRDefault="00A20491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tomaten</w:t>
            </w:r>
            <w:r w:rsidR="00EA3DFC" w:rsidRPr="00EA3DFC">
              <w:rPr>
                <w:rFonts w:ascii="Calibri" w:hAnsi="Calibri" w:cs="Calibri"/>
                <w:bCs/>
                <w:sz w:val="22"/>
                <w:szCs w:val="22"/>
              </w:rPr>
              <w:t>soep</w:t>
            </w:r>
          </w:p>
          <w:p w14:paraId="4194BD20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Kalkoenschnitzel, broccoli in room</w:t>
            </w:r>
          </w:p>
          <w:p w14:paraId="022853DD" w14:textId="77777777" w:rsid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Aardappelen</w:t>
            </w:r>
          </w:p>
          <w:p w14:paraId="210D400C" w14:textId="58A479A1" w:rsidR="00E80A26" w:rsidRPr="00E80A26" w:rsidRDefault="00E80A26" w:rsidP="00E80A26">
            <w:pPr>
              <w:pStyle w:val="Lijstaline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80A26">
              <w:rPr>
                <w:rFonts w:ascii="Calibri" w:hAnsi="Calibri" w:cs="Calibri"/>
                <w:b/>
                <w:sz w:val="22"/>
                <w:szCs w:val="22"/>
              </w:rPr>
              <w:t>Halal</w:t>
            </w:r>
          </w:p>
          <w:p w14:paraId="6025F397" w14:textId="00CF6030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Veg</w:t>
            </w: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="001D4291" w:rsidRPr="00EA3DFC">
              <w:rPr>
                <w:rFonts w:ascii="Calibri" w:hAnsi="Calibri" w:cs="Calibri"/>
                <w:bCs/>
                <w:sz w:val="22"/>
                <w:szCs w:val="22"/>
              </w:rPr>
              <w:t>Groentenschnitzel</w:t>
            </w:r>
          </w:p>
          <w:p w14:paraId="2AFECB70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1/2/3</w:t>
            </w:r>
          </w:p>
        </w:tc>
        <w:tc>
          <w:tcPr>
            <w:tcW w:w="1896" w:type="dxa"/>
          </w:tcPr>
          <w:p w14:paraId="0BCF6188" w14:textId="780893C7" w:rsidR="00EA3DFC" w:rsidRPr="00EA3DFC" w:rsidRDefault="002D038C" w:rsidP="00EA3DFC">
            <w:pPr>
              <w:spacing w:line="278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12/02</w:t>
            </w:r>
          </w:p>
          <w:p w14:paraId="2DDD49B7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D61CADF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BB09B3D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Aspergesoep</w:t>
            </w:r>
          </w:p>
          <w:p w14:paraId="51403EE9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188" w:type="dxa"/>
          </w:tcPr>
          <w:p w14:paraId="28BA62FD" w14:textId="793A4FBB" w:rsidR="00EA3DFC" w:rsidRPr="00EA3DFC" w:rsidRDefault="002D038C" w:rsidP="00EA3DFC">
            <w:pPr>
              <w:spacing w:line="278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13/02</w:t>
            </w:r>
          </w:p>
          <w:p w14:paraId="11743E6F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Herfstsoep</w:t>
            </w:r>
          </w:p>
          <w:p w14:paraId="26084663" w14:textId="77777777" w:rsidR="00E80A26" w:rsidRDefault="00E80A26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9561B97" w14:textId="498FA05F" w:rsidR="00EA3DFC" w:rsidRDefault="00A20491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Spaghetti Bolognaise</w:t>
            </w:r>
          </w:p>
          <w:p w14:paraId="70C860E8" w14:textId="4388EFF2" w:rsidR="00A20491" w:rsidRPr="00EA3DFC" w:rsidRDefault="00A20491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Gemalen kaas</w:t>
            </w:r>
          </w:p>
          <w:p w14:paraId="776D7034" w14:textId="7F53F960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Veg</w:t>
            </w: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="00A20491">
              <w:rPr>
                <w:rFonts w:ascii="Calibri" w:hAnsi="Calibri" w:cs="Calibri"/>
                <w:bCs/>
                <w:sz w:val="22"/>
                <w:szCs w:val="22"/>
              </w:rPr>
              <w:t>groentensaus</w:t>
            </w:r>
          </w:p>
          <w:p w14:paraId="3C7680F0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1/3</w:t>
            </w:r>
          </w:p>
        </w:tc>
        <w:tc>
          <w:tcPr>
            <w:tcW w:w="2129" w:type="dxa"/>
          </w:tcPr>
          <w:p w14:paraId="293D4F61" w14:textId="6E44C94B" w:rsidR="00EA3DFC" w:rsidRPr="00EA3DFC" w:rsidRDefault="002D038C" w:rsidP="00EA3DFC">
            <w:pPr>
              <w:spacing w:line="278" w:lineRule="auto"/>
              <w:jc w:val="righ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14/02</w:t>
            </w:r>
          </w:p>
          <w:p w14:paraId="301B0E10" w14:textId="77777777" w:rsid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Kippensoep</w:t>
            </w:r>
          </w:p>
          <w:p w14:paraId="1D1B58B5" w14:textId="77777777" w:rsidR="00DC2855" w:rsidRPr="00EA3DFC" w:rsidRDefault="00DC2855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</w:p>
          <w:p w14:paraId="318AC44C" w14:textId="6B884C4D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Rundsspekburger, jus</w:t>
            </w:r>
            <w:r w:rsidR="00E80A26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, w</w:t>
            </w:r>
            <w:r w:rsidRPr="00EA3DFC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orteltjes</w:t>
            </w:r>
          </w:p>
          <w:p w14:paraId="33995C8B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Aardappelen</w:t>
            </w:r>
          </w:p>
          <w:p w14:paraId="1D801E89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Veg</w:t>
            </w: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: groenteburger</w:t>
            </w:r>
          </w:p>
          <w:p w14:paraId="066BE247" w14:textId="5D326D3A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7</w:t>
            </w:r>
          </w:p>
        </w:tc>
      </w:tr>
      <w:tr w:rsidR="00EA3DFC" w:rsidRPr="00EA3DFC" w14:paraId="7EE75E20" w14:textId="77777777" w:rsidTr="00E80A26">
        <w:tc>
          <w:tcPr>
            <w:tcW w:w="2274" w:type="dxa"/>
          </w:tcPr>
          <w:p w14:paraId="39718593" w14:textId="3CAEC872" w:rsidR="00EA3DFC" w:rsidRPr="00EA3DFC" w:rsidRDefault="002D038C" w:rsidP="00EA3DFC">
            <w:pPr>
              <w:spacing w:line="278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17/02</w:t>
            </w:r>
          </w:p>
          <w:p w14:paraId="531E2175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Ajuinensoep</w:t>
            </w:r>
          </w:p>
          <w:p w14:paraId="41E7C5DE" w14:textId="77777777" w:rsidR="00DC2855" w:rsidRDefault="00DC2855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5F6632A" w14:textId="7410C1CD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Kalkoenrollade</w:t>
            </w:r>
          </w:p>
          <w:p w14:paraId="7B587963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Boontjes</w:t>
            </w:r>
          </w:p>
          <w:p w14:paraId="0C35D2AA" w14:textId="77777777" w:rsid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Aardappelen</w:t>
            </w:r>
          </w:p>
          <w:p w14:paraId="053E09D7" w14:textId="3383353F" w:rsidR="00E80A26" w:rsidRDefault="00E80A26" w:rsidP="00E80A26">
            <w:pPr>
              <w:pStyle w:val="Lijstaline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80A26">
              <w:rPr>
                <w:rFonts w:ascii="Calibri" w:hAnsi="Calibri" w:cs="Calibri"/>
                <w:b/>
                <w:sz w:val="22"/>
                <w:szCs w:val="22"/>
              </w:rPr>
              <w:t>Halal</w:t>
            </w:r>
          </w:p>
          <w:p w14:paraId="2BC7A640" w14:textId="77777777" w:rsidR="00E80A26" w:rsidRPr="00EA3DFC" w:rsidRDefault="00E80A26" w:rsidP="00E80A26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Veg</w:t>
            </w: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: vege-burger</w:t>
            </w:r>
          </w:p>
          <w:p w14:paraId="07DF7570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7</w:t>
            </w:r>
          </w:p>
        </w:tc>
        <w:tc>
          <w:tcPr>
            <w:tcW w:w="2388" w:type="dxa"/>
          </w:tcPr>
          <w:p w14:paraId="22A90D93" w14:textId="2D700D1C" w:rsidR="00EA3DFC" w:rsidRPr="00EA3DFC" w:rsidRDefault="002D038C" w:rsidP="00EA3DFC">
            <w:pPr>
              <w:spacing w:line="278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18/02</w:t>
            </w:r>
          </w:p>
          <w:p w14:paraId="4A7A899B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Kervelsoep</w:t>
            </w:r>
          </w:p>
          <w:p w14:paraId="59FDEAE8" w14:textId="38DAF852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visrolletjes</w:t>
            </w:r>
          </w:p>
          <w:p w14:paraId="7D2999D3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In graanmosterdsaus</w:t>
            </w:r>
          </w:p>
          <w:p w14:paraId="3FFF21CC" w14:textId="77777777" w:rsid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Knolselderpuree</w:t>
            </w:r>
          </w:p>
          <w:p w14:paraId="01191CB6" w14:textId="4AABE5B6" w:rsidR="00E80A26" w:rsidRPr="00E80A26" w:rsidRDefault="00E80A26" w:rsidP="00E80A26">
            <w:pPr>
              <w:pStyle w:val="Lijstaline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80A26">
              <w:rPr>
                <w:rFonts w:ascii="Calibri" w:hAnsi="Calibri" w:cs="Calibri"/>
                <w:b/>
                <w:sz w:val="22"/>
                <w:szCs w:val="22"/>
              </w:rPr>
              <w:t>Halal</w:t>
            </w:r>
          </w:p>
          <w:p w14:paraId="39C0698C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Veg</w:t>
            </w: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: gevulde tomaat met groenten</w:t>
            </w:r>
          </w:p>
          <w:p w14:paraId="259E02EB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3/4</w:t>
            </w:r>
          </w:p>
        </w:tc>
        <w:tc>
          <w:tcPr>
            <w:tcW w:w="1896" w:type="dxa"/>
          </w:tcPr>
          <w:p w14:paraId="39E2A9CB" w14:textId="352A8A2B" w:rsidR="00EA3DFC" w:rsidRPr="00EA3DFC" w:rsidRDefault="002D038C" w:rsidP="00EA3DFC">
            <w:pPr>
              <w:spacing w:line="278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19/02</w:t>
            </w:r>
          </w:p>
          <w:p w14:paraId="4798A1F8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58A7D09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CEBA938" w14:textId="7295432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Groentesoep</w:t>
            </w:r>
          </w:p>
        </w:tc>
        <w:tc>
          <w:tcPr>
            <w:tcW w:w="2188" w:type="dxa"/>
          </w:tcPr>
          <w:p w14:paraId="27C7B937" w14:textId="14C95392" w:rsidR="00EA3DFC" w:rsidRPr="00EA3DFC" w:rsidRDefault="002D038C" w:rsidP="00EA3DFC">
            <w:pPr>
              <w:spacing w:line="278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20/02</w:t>
            </w:r>
          </w:p>
          <w:p w14:paraId="34192DCD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Tomatensoep</w:t>
            </w:r>
          </w:p>
          <w:p w14:paraId="2A1B1BF2" w14:textId="77777777" w:rsidR="00DC2855" w:rsidRDefault="00DC2855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4FEDB80" w14:textId="739EB1E2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BBQ-worst</w:t>
            </w:r>
          </w:p>
          <w:p w14:paraId="52083961" w14:textId="4B66D9C5" w:rsid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Erwtjes</w:t>
            </w:r>
            <w:r w:rsidR="00E80A26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 xml:space="preserve"> aardappelen</w:t>
            </w:r>
          </w:p>
          <w:p w14:paraId="5CCD44E9" w14:textId="77777777" w:rsidR="00E80A26" w:rsidRPr="00EA3DFC" w:rsidRDefault="00E80A26" w:rsidP="00E80A26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Veg</w:t>
            </w: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: vegetarische worst</w:t>
            </w:r>
          </w:p>
          <w:p w14:paraId="1BEFE267" w14:textId="77777777" w:rsidR="00E80A26" w:rsidRPr="00EA3DFC" w:rsidRDefault="00E80A26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08E269E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2129" w:type="dxa"/>
          </w:tcPr>
          <w:p w14:paraId="086C2FDA" w14:textId="4E212BCC" w:rsidR="00EA3DFC" w:rsidRPr="00EA3DFC" w:rsidRDefault="002D038C" w:rsidP="00EA3DFC">
            <w:pPr>
              <w:spacing w:line="278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21/02</w:t>
            </w:r>
          </w:p>
          <w:p w14:paraId="3974775E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Wintersoep</w:t>
            </w:r>
          </w:p>
          <w:p w14:paraId="44141B54" w14:textId="4B9E8B6D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krulletjespasta</w:t>
            </w:r>
          </w:p>
          <w:p w14:paraId="5269389C" w14:textId="77777777" w:rsid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Tomatensaus met fijne groentjes &amp; kalkoenblokjes</w:t>
            </w:r>
          </w:p>
          <w:p w14:paraId="6B24EC59" w14:textId="21D6CA20" w:rsidR="00E80A26" w:rsidRPr="00E80A26" w:rsidRDefault="00E80A26" w:rsidP="00E80A26">
            <w:pPr>
              <w:pStyle w:val="Lijstaline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80A26">
              <w:rPr>
                <w:rFonts w:ascii="Calibri" w:hAnsi="Calibri" w:cs="Calibri"/>
                <w:b/>
                <w:sz w:val="22"/>
                <w:szCs w:val="22"/>
              </w:rPr>
              <w:t>Halal</w:t>
            </w:r>
          </w:p>
          <w:p w14:paraId="29ADA35F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Veg</w:t>
            </w: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: no chicken</w:t>
            </w:r>
          </w:p>
          <w:p w14:paraId="0561402B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1/2/4</w:t>
            </w:r>
          </w:p>
        </w:tc>
      </w:tr>
      <w:tr w:rsidR="00EA3DFC" w:rsidRPr="00EA3DFC" w14:paraId="3153EEAE" w14:textId="77777777" w:rsidTr="00E80A26">
        <w:tc>
          <w:tcPr>
            <w:tcW w:w="2274" w:type="dxa"/>
            <w:tcBorders>
              <w:bottom w:val="single" w:sz="4" w:space="0" w:color="auto"/>
            </w:tcBorders>
          </w:tcPr>
          <w:p w14:paraId="0D12EDC9" w14:textId="1BA850EE" w:rsidR="00EA3DFC" w:rsidRPr="00EA3DFC" w:rsidRDefault="002D038C" w:rsidP="00EA3DFC">
            <w:pPr>
              <w:spacing w:line="278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24</w:t>
            </w:r>
            <w:r w:rsidR="00EA3DFC" w:rsidRPr="00EA3DFC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02</w:t>
            </w:r>
          </w:p>
          <w:p w14:paraId="2A38EABF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Groentesoep</w:t>
            </w:r>
          </w:p>
          <w:p w14:paraId="626313AE" w14:textId="77777777" w:rsid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Kalfsmedaillon in ajuinsaus</w:t>
            </w:r>
          </w:p>
          <w:p w14:paraId="41356784" w14:textId="478E31CA" w:rsidR="00E80A26" w:rsidRDefault="00E80A26" w:rsidP="00E80A26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Puree van spruitjes</w:t>
            </w:r>
          </w:p>
          <w:p w14:paraId="54A440B1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Veg</w:t>
            </w: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: vege-steak</w:t>
            </w:r>
          </w:p>
          <w:p w14:paraId="3C52A084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48E4B61A" w14:textId="5606B059" w:rsidR="00EA3DFC" w:rsidRPr="00EA3DFC" w:rsidRDefault="002D038C" w:rsidP="00EA3DFC">
            <w:pPr>
              <w:spacing w:line="278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25/02</w:t>
            </w:r>
          </w:p>
          <w:p w14:paraId="092AEE99" w14:textId="0EEF7A59" w:rsidR="00EA3DFC" w:rsidRPr="00EA3DFC" w:rsidRDefault="00A20491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Tomatensoep</w:t>
            </w:r>
          </w:p>
          <w:p w14:paraId="49EBF4DD" w14:textId="7B817B92" w:rsid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Kip in Provençaalse saus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Pr="00EA3DFC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Puree</w:t>
            </w:r>
          </w:p>
          <w:p w14:paraId="1714C50B" w14:textId="51D74125" w:rsidR="00E80A26" w:rsidRPr="00E80A26" w:rsidRDefault="00E80A26" w:rsidP="00E80A26">
            <w:pPr>
              <w:pStyle w:val="Lijstaline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80A26">
              <w:rPr>
                <w:rFonts w:ascii="Calibri" w:hAnsi="Calibri" w:cs="Calibri"/>
                <w:b/>
                <w:sz w:val="22"/>
                <w:szCs w:val="22"/>
              </w:rPr>
              <w:t>Halal</w:t>
            </w:r>
          </w:p>
          <w:p w14:paraId="7C1DAC88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EA3DFC">
              <w:rPr>
                <w:rFonts w:ascii="Calibri" w:hAnsi="Calibri" w:cs="Calibri"/>
                <w:b/>
                <w:sz w:val="22"/>
                <w:szCs w:val="22"/>
                <w:u w:val="single"/>
                <w:lang w:val="en-US"/>
              </w:rPr>
              <w:t>Veg</w:t>
            </w:r>
            <w:r w:rsidRPr="00EA3DFC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: no meat nuggets</w:t>
            </w:r>
          </w:p>
          <w:p w14:paraId="7B0A9BF9" w14:textId="77777777" w:rsid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1970CCFA" w14:textId="316E99AF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2/3/4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14:paraId="17745822" w14:textId="709E80B6" w:rsidR="00EA3DFC" w:rsidRPr="00EA3DFC" w:rsidRDefault="002D038C" w:rsidP="00EA3DFC">
            <w:pPr>
              <w:spacing w:line="278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26/02</w:t>
            </w:r>
          </w:p>
          <w:p w14:paraId="6565C480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C304C87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3F48B58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seldersoep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14:paraId="47928091" w14:textId="70541879" w:rsidR="00EA3DFC" w:rsidRPr="00EA3DFC" w:rsidRDefault="002D038C" w:rsidP="00EA3DFC">
            <w:pPr>
              <w:spacing w:line="278" w:lineRule="auto"/>
              <w:jc w:val="righ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27/02</w:t>
            </w:r>
          </w:p>
          <w:p w14:paraId="4AEBD630" w14:textId="108A7F3F" w:rsidR="00A20491" w:rsidRPr="00EA3DFC" w:rsidRDefault="00A20491" w:rsidP="00A20491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koolsoep</w:t>
            </w:r>
          </w:p>
          <w:p w14:paraId="2C43A0AD" w14:textId="40D04241" w:rsidR="00EA3DFC" w:rsidRDefault="00A20491" w:rsidP="001D4291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vogelnest</w:t>
            </w:r>
          </w:p>
          <w:p w14:paraId="0DA8A1E4" w14:textId="105C525C" w:rsidR="001D4291" w:rsidRPr="00EA3DFC" w:rsidRDefault="001D4291" w:rsidP="001D4291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Tomatensaus </w:t>
            </w:r>
            <w:r w:rsidR="00A20491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bloemkool</w:t>
            </w: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en aardappelen</w:t>
            </w:r>
          </w:p>
          <w:p w14:paraId="3977D741" w14:textId="50A45F44" w:rsidR="00EA3DFC" w:rsidRPr="00EA3DFC" w:rsidRDefault="001D4291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1D429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Veg</w:t>
            </w: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: groenteballetjes</w:t>
            </w:r>
          </w:p>
          <w:p w14:paraId="45899A40" w14:textId="6C24EEE6" w:rsidR="00EA3DFC" w:rsidRPr="00EA3DFC" w:rsidRDefault="001D4291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7/2/3/1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4AEF6796" w14:textId="6692A992" w:rsidR="00EA3DFC" w:rsidRPr="00EA3DFC" w:rsidRDefault="002D038C" w:rsidP="00EA3DFC">
            <w:pPr>
              <w:spacing w:line="278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28/02</w:t>
            </w:r>
          </w:p>
          <w:p w14:paraId="5D65B344" w14:textId="77777777" w:rsidR="00EA3DFC" w:rsidRPr="00EA3DFC" w:rsidRDefault="00EA3DFC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3DFC">
              <w:rPr>
                <w:rFonts w:ascii="Calibri" w:hAnsi="Calibri" w:cs="Calibri"/>
                <w:bCs/>
                <w:sz w:val="22"/>
                <w:szCs w:val="22"/>
              </w:rPr>
              <w:t>Paprikasoep</w:t>
            </w:r>
          </w:p>
          <w:p w14:paraId="7AF71745" w14:textId="77777777" w:rsidR="00DC2855" w:rsidRDefault="00DC2855" w:rsidP="001D4291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25943AF" w14:textId="6D0BDBAB" w:rsidR="00EA3DFC" w:rsidRDefault="00A20491" w:rsidP="001D4291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Kip zoetzure saus,</w:t>
            </w:r>
            <w:r w:rsidR="001D4291">
              <w:rPr>
                <w:rFonts w:ascii="Calibri" w:hAnsi="Calibri" w:cs="Calibri"/>
                <w:bCs/>
                <w:sz w:val="22"/>
                <w:szCs w:val="22"/>
              </w:rPr>
              <w:t xml:space="preserve"> rijst</w:t>
            </w:r>
          </w:p>
          <w:p w14:paraId="12FB2616" w14:textId="744854A6" w:rsidR="00E80A26" w:rsidRPr="00E80A26" w:rsidRDefault="00E80A26" w:rsidP="00E80A26">
            <w:pPr>
              <w:pStyle w:val="Lijstaline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80A26">
              <w:rPr>
                <w:rFonts w:ascii="Calibri" w:hAnsi="Calibri" w:cs="Calibri"/>
                <w:b/>
                <w:sz w:val="22"/>
                <w:szCs w:val="22"/>
              </w:rPr>
              <w:t>Halal</w:t>
            </w:r>
          </w:p>
          <w:p w14:paraId="6208DE02" w14:textId="4ACE9AAA" w:rsidR="001D4291" w:rsidRPr="00EA3DFC" w:rsidRDefault="001D4291" w:rsidP="001D4291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80A2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Veg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no chicken </w:t>
            </w:r>
          </w:p>
          <w:p w14:paraId="25866EC3" w14:textId="355561BF" w:rsidR="00EA3DFC" w:rsidRPr="00EA3DFC" w:rsidRDefault="001D4291" w:rsidP="00EA3DFC">
            <w:pPr>
              <w:spacing w:line="278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</w:tr>
      <w:tr w:rsidR="00EA3DFC" w:rsidRPr="00EA3DFC" w14:paraId="21AB3869" w14:textId="77777777" w:rsidTr="00E80A26"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859C1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84B6F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92A0CA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F3973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BBF4CE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A3DFC" w:rsidRPr="00EA3DFC" w14:paraId="2AB881CC" w14:textId="77777777" w:rsidTr="00E80A26">
        <w:tc>
          <w:tcPr>
            <w:tcW w:w="2274" w:type="dxa"/>
            <w:tcBorders>
              <w:top w:val="single" w:sz="4" w:space="0" w:color="auto"/>
            </w:tcBorders>
            <w:shd w:val="clear" w:color="auto" w:fill="B3E5A1" w:themeFill="accent6" w:themeFillTint="66"/>
          </w:tcPr>
          <w:p w14:paraId="409FE91D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DFC">
              <w:rPr>
                <w:rFonts w:ascii="Calibri" w:hAnsi="Calibri" w:cs="Calibri"/>
                <w:b/>
                <w:sz w:val="22"/>
                <w:szCs w:val="22"/>
              </w:rPr>
              <w:t>Gluten (1)</w:t>
            </w:r>
          </w:p>
          <w:p w14:paraId="51BED6A0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DFC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35B4EA7" wp14:editId="50E5389B">
                  <wp:extent cx="752475" cy="561975"/>
                  <wp:effectExtent l="0" t="0" r="0" b="9525"/>
                  <wp:docPr id="1349963523" name="Afbeelding 2" descr="Allergie en intolerantie | Gezond Lev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 descr="Allergie en intolerantie | Gezond Lev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8" w:type="dxa"/>
            <w:tcBorders>
              <w:top w:val="single" w:sz="4" w:space="0" w:color="auto"/>
            </w:tcBorders>
            <w:shd w:val="clear" w:color="auto" w:fill="B3E5A1" w:themeFill="accent6" w:themeFillTint="66"/>
          </w:tcPr>
          <w:p w14:paraId="213C90D8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DFC">
              <w:rPr>
                <w:rFonts w:ascii="Calibri" w:hAnsi="Calibri" w:cs="Calibri"/>
                <w:b/>
                <w:sz w:val="22"/>
                <w:szCs w:val="22"/>
              </w:rPr>
              <w:t>Ei (2)</w:t>
            </w:r>
          </w:p>
          <w:p w14:paraId="2B8D6458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DFC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04B96748" wp14:editId="57BBE7E2">
                  <wp:extent cx="676275" cy="676275"/>
                  <wp:effectExtent l="0" t="0" r="0" b="0"/>
                  <wp:docPr id="1" name="Afbeelding 7" descr="Allergenen Informatie - Grand Cru Food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 descr="Allergenen Informatie - Grand Cru Food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B3E5A1" w:themeFill="accent6" w:themeFillTint="66"/>
          </w:tcPr>
          <w:p w14:paraId="6A4F4E72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DFC">
              <w:rPr>
                <w:rFonts w:ascii="Calibri" w:hAnsi="Calibri" w:cs="Calibri"/>
                <w:b/>
                <w:sz w:val="22"/>
                <w:szCs w:val="22"/>
              </w:rPr>
              <w:t>Melk (3)</w:t>
            </w:r>
          </w:p>
          <w:p w14:paraId="7F815A61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DFC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5EBBA1D1" wp14:editId="5F3BAB29">
                  <wp:extent cx="742950" cy="742950"/>
                  <wp:effectExtent l="0" t="0" r="0" b="0"/>
                  <wp:docPr id="2" name="Afbeelding 6" descr="Allergenen Informatie - Grand Cru Food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Allergenen Informatie - Grand Cru Food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8" w:type="dxa"/>
            <w:tcBorders>
              <w:top w:val="single" w:sz="4" w:space="0" w:color="auto"/>
            </w:tcBorders>
            <w:shd w:val="clear" w:color="auto" w:fill="B3E5A1" w:themeFill="accent6" w:themeFillTint="66"/>
          </w:tcPr>
          <w:p w14:paraId="20753BD1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DFC">
              <w:rPr>
                <w:rFonts w:ascii="Calibri" w:hAnsi="Calibri" w:cs="Calibri"/>
                <w:b/>
                <w:sz w:val="22"/>
                <w:szCs w:val="22"/>
              </w:rPr>
              <w:t>Selder (4)</w:t>
            </w:r>
          </w:p>
          <w:p w14:paraId="4C848F13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DFC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0F2234BD" wp14:editId="6F8A3398">
                  <wp:extent cx="666750" cy="666750"/>
                  <wp:effectExtent l="0" t="0" r="0" b="0"/>
                  <wp:docPr id="3" name="Afbeelding 3" descr="Afbeelding met logo, clipart, Graphics, Lettertyp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 descr="Afbeelding met logo, clipart, Graphics, Lettertype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B3E5A1" w:themeFill="accent6" w:themeFillTint="66"/>
          </w:tcPr>
          <w:p w14:paraId="1471B70E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DFC">
              <w:rPr>
                <w:rFonts w:ascii="Calibri" w:hAnsi="Calibri" w:cs="Calibri"/>
                <w:b/>
                <w:sz w:val="22"/>
                <w:szCs w:val="22"/>
              </w:rPr>
              <w:t>Vis (5)</w:t>
            </w:r>
          </w:p>
          <w:p w14:paraId="69883DD2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DFC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0146ADEC" wp14:editId="23EA497A">
                  <wp:extent cx="685800" cy="685800"/>
                  <wp:effectExtent l="0" t="0" r="0" b="0"/>
                  <wp:docPr id="4" name="Afbeelding 2" descr="Afbeelding met logo, symbool, clipart, Graphics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2" descr="Afbeelding met logo, symbool, clipart, Graphics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DFC" w:rsidRPr="00EA3DFC" w14:paraId="27B3F470" w14:textId="77777777" w:rsidTr="00E80A26">
        <w:tc>
          <w:tcPr>
            <w:tcW w:w="2274" w:type="dxa"/>
            <w:shd w:val="clear" w:color="auto" w:fill="B3E5A1" w:themeFill="accent6" w:themeFillTint="66"/>
          </w:tcPr>
          <w:p w14:paraId="03584727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DFC">
              <w:rPr>
                <w:rFonts w:ascii="Calibri" w:hAnsi="Calibri" w:cs="Calibri"/>
                <w:b/>
                <w:sz w:val="22"/>
                <w:szCs w:val="22"/>
              </w:rPr>
              <w:t>Soja (6)</w:t>
            </w:r>
          </w:p>
          <w:p w14:paraId="6CAE670D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DFC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5D877F77" wp14:editId="40D7A426">
                  <wp:extent cx="561975" cy="561975"/>
                  <wp:effectExtent l="0" t="0" r="0" b="0"/>
                  <wp:docPr id="5" name="Afbeelding 3" descr="Vineum - 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Vineum - 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8" w:type="dxa"/>
            <w:shd w:val="clear" w:color="auto" w:fill="B3E5A1" w:themeFill="accent6" w:themeFillTint="66"/>
          </w:tcPr>
          <w:p w14:paraId="79B44D4A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DFC">
              <w:rPr>
                <w:rFonts w:ascii="Calibri" w:hAnsi="Calibri" w:cs="Calibri"/>
                <w:b/>
                <w:sz w:val="22"/>
                <w:szCs w:val="22"/>
              </w:rPr>
              <w:t>Mosterd (7)</w:t>
            </w:r>
          </w:p>
          <w:p w14:paraId="1505FB8F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DFC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C985B36" wp14:editId="3BEFEF60">
                  <wp:extent cx="676275" cy="676275"/>
                  <wp:effectExtent l="0" t="0" r="0" b="0"/>
                  <wp:docPr id="6" name="Afbeelding 2" descr="Allergenen Informatie - Grand Cru Food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Allergenen Informatie - Grand Cru Food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shd w:val="clear" w:color="auto" w:fill="B3E5A1" w:themeFill="accent6" w:themeFillTint="66"/>
          </w:tcPr>
          <w:p w14:paraId="2190512D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DFC">
              <w:rPr>
                <w:rFonts w:ascii="Calibri" w:hAnsi="Calibri" w:cs="Calibri"/>
                <w:b/>
                <w:sz w:val="22"/>
                <w:szCs w:val="22"/>
              </w:rPr>
              <w:t>Sesamzaad (8)</w:t>
            </w:r>
          </w:p>
          <w:p w14:paraId="3886F5FA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DFC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7EBEF7A9" wp14:editId="7F2FFAAA">
                  <wp:extent cx="600075" cy="600075"/>
                  <wp:effectExtent l="0" t="0" r="0" b="0"/>
                  <wp:docPr id="7" name="Afbeelding 1" descr="15 ideeën over Allergenen iconen | icoon, chef tatoeage, weekdie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15 ideeën over Allergenen iconen | icoon, chef tatoeage, weekdie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8" w:type="dxa"/>
            <w:shd w:val="clear" w:color="auto" w:fill="B3E5A1" w:themeFill="accent6" w:themeFillTint="66"/>
          </w:tcPr>
          <w:p w14:paraId="2C974E5D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DFC">
              <w:rPr>
                <w:rFonts w:ascii="Calibri" w:hAnsi="Calibri" w:cs="Calibri"/>
                <w:b/>
                <w:sz w:val="22"/>
                <w:szCs w:val="22"/>
              </w:rPr>
              <w:t>Schaaldieren (9)</w:t>
            </w:r>
          </w:p>
          <w:p w14:paraId="43A617C2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DFC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6EB037BA" wp14:editId="7956D107">
                  <wp:extent cx="647700" cy="647700"/>
                  <wp:effectExtent l="0" t="0" r="0" b="0"/>
                  <wp:docPr id="8" name="Afbeelding 4" descr="Schaaldieren-allergiekompas | AllergieKomp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Schaaldieren-allergiekompas | AllergieKomp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shd w:val="clear" w:color="auto" w:fill="B3E5A1" w:themeFill="accent6" w:themeFillTint="66"/>
          </w:tcPr>
          <w:p w14:paraId="55EA3C60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DFC">
              <w:rPr>
                <w:rFonts w:ascii="Calibri" w:hAnsi="Calibri" w:cs="Calibri"/>
                <w:b/>
                <w:sz w:val="22"/>
                <w:szCs w:val="22"/>
              </w:rPr>
              <w:t>Noten (10)</w:t>
            </w:r>
          </w:p>
          <w:p w14:paraId="161B12FB" w14:textId="77777777" w:rsidR="00EA3DFC" w:rsidRPr="00EA3DFC" w:rsidRDefault="00EA3DFC" w:rsidP="00EA3DFC">
            <w:pPr>
              <w:spacing w:line="27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DFC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129E007E" wp14:editId="52859A7E">
                  <wp:extent cx="600075" cy="723900"/>
                  <wp:effectExtent l="0" t="0" r="0" b="0"/>
                  <wp:docPr id="9" name="Afbeelding 5" descr="Doosje 375 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Doosje 375 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7BA6F3" w14:textId="77777777" w:rsidR="00AB6D6A" w:rsidRDefault="00AB6D6A"/>
    <w:sectPr w:rsidR="00AB6D6A" w:rsidSect="00E80A26">
      <w:headerReference w:type="default" r:id="rId17"/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4D8C3" w14:textId="77777777" w:rsidR="00D12B36" w:rsidRDefault="00D12B36" w:rsidP="00EA3DFC">
      <w:pPr>
        <w:spacing w:after="0" w:line="240" w:lineRule="auto"/>
      </w:pPr>
      <w:r>
        <w:separator/>
      </w:r>
    </w:p>
  </w:endnote>
  <w:endnote w:type="continuationSeparator" w:id="0">
    <w:p w14:paraId="04B420EC" w14:textId="77777777" w:rsidR="00D12B36" w:rsidRDefault="00D12B36" w:rsidP="00EA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54F52" w14:textId="77777777" w:rsidR="00D12B36" w:rsidRDefault="00D12B36" w:rsidP="00EA3DFC">
      <w:pPr>
        <w:spacing w:after="0" w:line="240" w:lineRule="auto"/>
      </w:pPr>
      <w:r>
        <w:separator/>
      </w:r>
    </w:p>
  </w:footnote>
  <w:footnote w:type="continuationSeparator" w:id="0">
    <w:p w14:paraId="12BFBBC0" w14:textId="77777777" w:rsidR="00D12B36" w:rsidRDefault="00D12B36" w:rsidP="00EA3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5080A" w14:textId="630E4784" w:rsidR="00EA3DFC" w:rsidRDefault="002D038C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10B8A9" wp14:editId="5CEBCE7F">
          <wp:simplePos x="0" y="0"/>
          <wp:positionH relativeFrom="column">
            <wp:posOffset>5705475</wp:posOffset>
          </wp:positionH>
          <wp:positionV relativeFrom="paragraph">
            <wp:posOffset>-301625</wp:posOffset>
          </wp:positionV>
          <wp:extent cx="618490" cy="499110"/>
          <wp:effectExtent l="0" t="0" r="0" b="0"/>
          <wp:wrapTight wrapText="bothSides">
            <wp:wrapPolygon edited="0">
              <wp:start x="0" y="0"/>
              <wp:lineTo x="0" y="20611"/>
              <wp:lineTo x="20624" y="20611"/>
              <wp:lineTo x="20624" y="0"/>
              <wp:lineTo x="0" y="0"/>
            </wp:wrapPolygon>
          </wp:wrapTight>
          <wp:docPr id="364371053" name="Afbeelding 1" descr="Afbeelding met tekening, illustratie, clipart, Kinderkun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371053" name="Afbeelding 1" descr="Afbeelding met tekening, illustratie, clipart, Kinderkun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DFC" w:rsidRPr="00B406A0">
      <w:rPr>
        <w:rFonts w:asciiTheme="majorHAnsi" w:hAnsiTheme="majorHAnsi" w:cstheme="majorHAnsi"/>
        <w:b/>
        <w:bCs/>
        <w:smallCap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21F772FC" wp14:editId="737696AA">
          <wp:simplePos x="0" y="0"/>
          <wp:positionH relativeFrom="margin">
            <wp:posOffset>-127000</wp:posOffset>
          </wp:positionH>
          <wp:positionV relativeFrom="paragraph">
            <wp:posOffset>-285115</wp:posOffset>
          </wp:positionV>
          <wp:extent cx="2112010" cy="533400"/>
          <wp:effectExtent l="0" t="0" r="2540" b="0"/>
          <wp:wrapTight wrapText="bothSides">
            <wp:wrapPolygon edited="0">
              <wp:start x="0" y="0"/>
              <wp:lineTo x="0" y="20829"/>
              <wp:lineTo x="21431" y="20829"/>
              <wp:lineTo x="21431" y="0"/>
              <wp:lineTo x="0" y="0"/>
            </wp:wrapPolygon>
          </wp:wrapTight>
          <wp:docPr id="14340874" name="Afbeelding 2" descr="Afbeelding met Lettertype, handschrift, kalligrafie, typograf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874" name="Afbeelding 2" descr="Afbeelding met Lettertype, handschrift, kalligrafie, typografie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01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DFC" w:rsidRPr="00B406A0">
      <w:rPr>
        <w:rFonts w:asciiTheme="majorHAnsi" w:hAnsiTheme="majorHAnsi" w:cstheme="majorHAnsi"/>
        <w:b/>
        <w:bCs/>
        <w:smallCaps/>
        <w:sz w:val="36"/>
        <w:szCs w:val="36"/>
      </w:rPr>
      <w:t>Schoolmaaltijdkalender</w:t>
    </w:r>
    <w:r w:rsidR="00EA3DFC">
      <w:rPr>
        <w:rFonts w:asciiTheme="majorHAnsi" w:hAnsiTheme="majorHAnsi" w:cstheme="majorHAnsi"/>
        <w:b/>
        <w:bCs/>
        <w:smallCaps/>
        <w:sz w:val="36"/>
        <w:szCs w:val="36"/>
      </w:rPr>
      <w:t xml:space="preserve"> </w:t>
    </w:r>
    <w:r>
      <w:rPr>
        <w:rFonts w:asciiTheme="majorHAnsi" w:hAnsiTheme="majorHAnsi" w:cstheme="majorHAnsi"/>
        <w:b/>
        <w:bCs/>
        <w:smallCaps/>
        <w:sz w:val="36"/>
        <w:szCs w:val="36"/>
      </w:rPr>
      <w:t>Februari</w:t>
    </w:r>
    <w:r w:rsidR="00EA3DFC">
      <w:rPr>
        <w:rFonts w:asciiTheme="majorHAnsi" w:hAnsiTheme="majorHAnsi" w:cstheme="majorHAnsi"/>
        <w:b/>
        <w:bCs/>
        <w:smallCaps/>
        <w:noProof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758F"/>
    <w:multiLevelType w:val="hybridMultilevel"/>
    <w:tmpl w:val="D55E20B0"/>
    <w:lvl w:ilvl="0" w:tplc="F8C2B680">
      <w:numFmt w:val="bullet"/>
      <w:lvlText w:val=""/>
      <w:lvlJc w:val="left"/>
      <w:pPr>
        <w:ind w:left="360" w:hanging="360"/>
      </w:pPr>
      <w:rPr>
        <w:rFonts w:ascii="Wingdings" w:eastAsiaTheme="minorHAnsi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827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FC"/>
    <w:rsid w:val="000872DC"/>
    <w:rsid w:val="00092658"/>
    <w:rsid w:val="00166F9D"/>
    <w:rsid w:val="001A095C"/>
    <w:rsid w:val="001B1C5E"/>
    <w:rsid w:val="001D4291"/>
    <w:rsid w:val="00237635"/>
    <w:rsid w:val="002D038C"/>
    <w:rsid w:val="003D255E"/>
    <w:rsid w:val="00466E4C"/>
    <w:rsid w:val="00513E9E"/>
    <w:rsid w:val="00576F53"/>
    <w:rsid w:val="006003C7"/>
    <w:rsid w:val="007061C3"/>
    <w:rsid w:val="007F30CD"/>
    <w:rsid w:val="00893F4D"/>
    <w:rsid w:val="009230FF"/>
    <w:rsid w:val="00936486"/>
    <w:rsid w:val="009A2320"/>
    <w:rsid w:val="00A20491"/>
    <w:rsid w:val="00A6409C"/>
    <w:rsid w:val="00AB6D6A"/>
    <w:rsid w:val="00B07CDE"/>
    <w:rsid w:val="00D12B36"/>
    <w:rsid w:val="00DC2855"/>
    <w:rsid w:val="00E80A26"/>
    <w:rsid w:val="00EA3DFC"/>
    <w:rsid w:val="00EF13AA"/>
    <w:rsid w:val="00F3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C52D6"/>
  <w15:chartTrackingRefBased/>
  <w15:docId w15:val="{25C8277F-FA24-4ACE-8905-7CAFD6EA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A3D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A3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A3D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3D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A3D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A3D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A3D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A3D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A3D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3D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A3D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A3D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A3DF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A3DF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A3DF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A3DF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A3DF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A3DF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A3D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A3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3D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3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A3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A3DF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A3DF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A3DF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A3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A3DF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A3DFC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EA3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A3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3DFC"/>
  </w:style>
  <w:style w:type="paragraph" w:styleId="Voettekst">
    <w:name w:val="footer"/>
    <w:basedOn w:val="Standaard"/>
    <w:link w:val="VoettekstChar"/>
    <w:uiPriority w:val="99"/>
    <w:unhideWhenUsed/>
    <w:rsid w:val="00EA3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3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Liesl Haegens</dc:creator>
  <cp:keywords/>
  <dc:description/>
  <cp:lastModifiedBy>Bernadette Van Der Burgt</cp:lastModifiedBy>
  <cp:revision>2</cp:revision>
  <dcterms:created xsi:type="dcterms:W3CDTF">2025-01-10T10:19:00Z</dcterms:created>
  <dcterms:modified xsi:type="dcterms:W3CDTF">2025-01-10T10:19:00Z</dcterms:modified>
</cp:coreProperties>
</file>